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C32771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F1CA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F1CA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CD2E21" w:rsidRPr="00BB568E" w:rsidRDefault="00CD2E21" w:rsidP="00CD2E21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</w:t>
      </w: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>Cho một dầm AB chịu lực như hình vẽ. Biết lực tập trung P = 10</w:t>
      </w:r>
      <w:r>
        <w:rPr>
          <w:sz w:val="26"/>
          <w:szCs w:val="26"/>
          <w:lang w:val="pt-BR"/>
        </w:rPr>
        <w:t>0k</w:t>
      </w:r>
      <w:r w:rsidRPr="00BB568E">
        <w:rPr>
          <w:sz w:val="26"/>
          <w:szCs w:val="26"/>
          <w:lang w:val="pt-BR"/>
        </w:rPr>
        <w:t>N</w:t>
      </w:r>
      <w:r>
        <w:rPr>
          <w:sz w:val="26"/>
          <w:szCs w:val="26"/>
          <w:lang w:val="pt-BR"/>
        </w:rPr>
        <w:t>, a=1m</w:t>
      </w:r>
      <w:r w:rsidRPr="00BB568E">
        <w:rPr>
          <w:sz w:val="26"/>
          <w:szCs w:val="26"/>
          <w:lang w:val="pt-BR"/>
        </w:rPr>
        <w:t xml:space="preserve"> .Vẽ biểu đồ lực cắt và momen uốn của của dầm</w:t>
      </w:r>
      <w:r>
        <w:rPr>
          <w:sz w:val="26"/>
          <w:szCs w:val="26"/>
          <w:lang w:val="pt-BR"/>
        </w:rPr>
        <w:t>. Dùng phương pháp vẽ nhanh.</w:t>
      </w:r>
      <w:r w:rsidRPr="00CD2E21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>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                               </w:t>
      </w:r>
    </w:p>
    <w:p w:rsidR="00DC41CC" w:rsidRPr="00291CCB" w:rsidRDefault="00CD2E21" w:rsidP="002A3693">
      <w:pPr>
        <w:ind w:left="-700" w:hanging="840"/>
        <w:jc w:val="center"/>
        <w:rPr>
          <w:sz w:val="26"/>
          <w:szCs w:val="26"/>
          <w:lang w:val="pt-BR"/>
        </w:rPr>
      </w:pPr>
      <w:r w:rsidRPr="00D82039">
        <w:rPr>
          <w:noProof/>
          <w:sz w:val="26"/>
          <w:szCs w:val="26"/>
        </w:rPr>
        <w:drawing>
          <wp:inline distT="0" distB="0" distL="0" distR="0" wp14:anchorId="1486C765" wp14:editId="119C2A16">
            <wp:extent cx="3260035" cy="138077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550" cy="1384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 xml:space="preserve">0 KN; P2 = </w:t>
      </w:r>
      <w:r w:rsidR="006D7A61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P3 = </w:t>
      </w:r>
      <w:r w:rsidR="006D7A61">
        <w:rPr>
          <w:sz w:val="26"/>
          <w:szCs w:val="26"/>
          <w:lang w:val="pt-BR"/>
        </w:rPr>
        <w:t>4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5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F22171" w:rsidRPr="00F31A4D" w:rsidRDefault="00F22171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52124F" w:rsidRPr="00AA7B48" w:rsidRDefault="006D7E10" w:rsidP="00B03ABB">
      <w:pPr>
        <w:spacing w:before="120" w:line="276" w:lineRule="auto"/>
        <w:ind w:right="454"/>
        <w:jc w:val="center"/>
        <w:rPr>
          <w:sz w:val="26"/>
          <w:szCs w:val="26"/>
        </w:rPr>
      </w:pPr>
      <w:r w:rsidRPr="006D7E10">
        <w:rPr>
          <w:noProof/>
          <w:sz w:val="26"/>
          <w:szCs w:val="26"/>
        </w:rPr>
        <w:drawing>
          <wp:inline distT="0" distB="0" distL="0" distR="0">
            <wp:extent cx="4503797" cy="173934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3852" cy="17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C56B25">
        <w:rPr>
          <w:sz w:val="26"/>
          <w:szCs w:val="26"/>
          <w:lang w:val="pt-BR"/>
        </w:rPr>
        <w:t>24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C56B25">
        <w:rPr>
          <w:sz w:val="26"/>
          <w:szCs w:val="26"/>
          <w:lang w:val="pt-BR"/>
        </w:rPr>
        <w:t xml:space="preserve">24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5cm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lastRenderedPageBreak/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120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C32771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903D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903D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CD2E21" w:rsidRDefault="00D12DDC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D12DDC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528695" cy="362775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695" cy="362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CD2E21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CD2E21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CD2E21" w:rsidRDefault="00CD2E21" w:rsidP="00CD2E21">
            <w:pPr>
              <w:pStyle w:val="ListParagraph"/>
              <w:numPr>
                <w:ilvl w:val="0"/>
                <w:numId w:val="3"/>
              </w:num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phản lực tại hai bản lề A và B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CD2E21" w:rsidRPr="00F769C3" w:rsidRDefault="00CD2E21" w:rsidP="00CD2E2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+ 4a.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CD2E21" w:rsidRDefault="00CD2E21" w:rsidP="00CD2E21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CD2E21" w:rsidRPr="003F7277" w:rsidRDefault="00CD2E21" w:rsidP="00CD2E21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D12DDC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2.100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=50kN</m:t>
              </m:r>
            </m:oMath>
          </w:p>
          <w:p w:rsidR="00CD2E21" w:rsidRDefault="00CD2E21" w:rsidP="00CD2E21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D12DDC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D12DDC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>100 - 50 = 50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  <w:bookmarkStart w:id="0" w:name="_GoBack"/>
            <w:bookmarkEnd w:id="0"/>
          </w:p>
          <w:p w:rsidR="00CD2E21" w:rsidRPr="00665744" w:rsidRDefault="00CD2E21" w:rsidP="00CD2E21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Vẽ biểu đồ lực cắt Qy và momen uốn Mx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CD2E21" w:rsidRDefault="00CD2E21" w:rsidP="00CD2E21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+ 2.50 = 100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DD1409" w:rsidRPr="00CD2E21" w:rsidRDefault="00595BE9" w:rsidP="00CD2E21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- S</w:t>
            </w:r>
            <w:r w:rsidR="00CD2E21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 w:rsidRPr="00EB4471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CD2E21">
              <w:rPr>
                <w:rFonts w:ascii="Cambria Math" w:eastAsiaTheme="minorEastAsia" w:hAnsi="Cambria Math"/>
                <w:sz w:val="26"/>
                <w:szCs w:val="26"/>
              </w:rPr>
              <w:t>= 100 – 50.2 = 0</w:t>
            </w:r>
          </w:p>
        </w:tc>
        <w:tc>
          <w:tcPr>
            <w:tcW w:w="846" w:type="dxa"/>
          </w:tcPr>
          <w:p w:rsidR="00DD1409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CD2E21" w:rsidRDefault="00CD2E21" w:rsidP="00CD2E2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FB687C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FB687C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836504" cy="318365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5697" cy="319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595BE9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6D7E10">
              <w:rPr>
                <w:rFonts w:eastAsia="Segoe UI Symbol"/>
                <w:sz w:val="26"/>
                <w:szCs w:val="26"/>
              </w:rPr>
              <w:t>4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6D7E10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4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6D7E10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595BE9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595BE9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40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6D7E10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B03ABB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B03ABB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97357" cy="208608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970" cy="2110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595BE9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D836C5">
              <w:rPr>
                <w:rFonts w:eastAsia="Segoe UI Symbol"/>
                <w:sz w:val="26"/>
                <w:szCs w:val="26"/>
              </w:rPr>
              <w:t>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36 + 24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12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595BE9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595BE9" w:rsidP="00B03ABB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2400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96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120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BE9" w:rsidRDefault="00595BE9" w:rsidP="00BE3699">
      <w:r>
        <w:separator/>
      </w:r>
    </w:p>
  </w:endnote>
  <w:endnote w:type="continuationSeparator" w:id="0">
    <w:p w:rsidR="00595BE9" w:rsidRDefault="00595BE9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BE9" w:rsidRDefault="00595BE9" w:rsidP="00BE3699">
      <w:r>
        <w:separator/>
      </w:r>
    </w:p>
  </w:footnote>
  <w:footnote w:type="continuationSeparator" w:id="0">
    <w:p w:rsidR="00595BE9" w:rsidRDefault="00595BE9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6059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E7B71"/>
    <w:rsid w:val="003F1CA5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717B5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5BE9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23AF"/>
    <w:rsid w:val="007813CD"/>
    <w:rsid w:val="007950FF"/>
    <w:rsid w:val="007A321A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527D"/>
    <w:rsid w:val="008C56A9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84AEF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11896"/>
    <w:rsid w:val="00C32771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3AB6"/>
    <w:rsid w:val="00CD2E21"/>
    <w:rsid w:val="00CD5914"/>
    <w:rsid w:val="00CE4BAA"/>
    <w:rsid w:val="00CE4E03"/>
    <w:rsid w:val="00CF1C40"/>
    <w:rsid w:val="00D05AD7"/>
    <w:rsid w:val="00D07595"/>
    <w:rsid w:val="00D12DDC"/>
    <w:rsid w:val="00D1515A"/>
    <w:rsid w:val="00D20861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36C5"/>
    <w:rsid w:val="00D85A07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25E8"/>
    <w:rsid w:val="00DE68B2"/>
    <w:rsid w:val="00DE6A55"/>
    <w:rsid w:val="00DF0362"/>
    <w:rsid w:val="00DF2B08"/>
    <w:rsid w:val="00DF5648"/>
    <w:rsid w:val="00DF774F"/>
    <w:rsid w:val="00E238DF"/>
    <w:rsid w:val="00E33A3F"/>
    <w:rsid w:val="00E34B9A"/>
    <w:rsid w:val="00E777CC"/>
    <w:rsid w:val="00E80467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5DCD5-CB05-4F90-89B2-49ABD30D6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10</cp:revision>
  <cp:lastPrinted>2017-10-17T04:16:00Z</cp:lastPrinted>
  <dcterms:created xsi:type="dcterms:W3CDTF">2020-02-07T02:47:00Z</dcterms:created>
  <dcterms:modified xsi:type="dcterms:W3CDTF">2020-02-07T10:10:00Z</dcterms:modified>
</cp:coreProperties>
</file>